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F23ABA">
        <w:t>629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F23ABA">
        <w:t>002313-08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>директора  ООО «Автостройинвест» Филипповой Оксаны Олеговны</w:t>
      </w:r>
      <w:r w:rsidR="00C97677">
        <w:t xml:space="preserve">, </w:t>
      </w:r>
      <w:r w:rsidR="00B774A7">
        <w:t>….</w:t>
      </w:r>
      <w:r>
        <w:t xml:space="preserve"> </w:t>
      </w:r>
      <w:r w:rsidRPr="009E0F4A" w:rsidR="009E0F4A">
        <w:t>года рождения</w:t>
      </w:r>
      <w:r w:rsidR="00AC0BF9">
        <w:t xml:space="preserve"> в </w:t>
      </w:r>
      <w:r w:rsidR="00B774A7">
        <w:t>……..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B774A7">
        <w:t>……….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C5417F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 </w:t>
      </w:r>
      <w:r w:rsidR="00F23ABA">
        <w:t xml:space="preserve">директором  ООО «Автостройинвест»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E52214">
        <w:t xml:space="preserve">Чапаева, д. </w:t>
      </w:r>
      <w:r w:rsidR="00F23ABA">
        <w:t>77, кв. 95</w:t>
      </w:r>
      <w:r w:rsidRPr="00E84E96">
        <w:rPr>
          <w:bCs/>
        </w:rPr>
        <w:t xml:space="preserve">) </w:t>
      </w:r>
      <w:r w:rsidRPr="00F23ABA" w:rsidR="00F23ABA">
        <w:rPr>
          <w:bCs/>
          <w:color w:val="002060"/>
        </w:rPr>
        <w:t>Филипповой</w:t>
      </w:r>
      <w:r w:rsidRPr="00F23ABA">
        <w:rPr>
          <w:bCs/>
          <w:color w:val="002060"/>
        </w:rPr>
        <w:t xml:space="preserve"> </w:t>
      </w:r>
      <w:r w:rsidRPr="00F23ABA" w:rsidR="00F23ABA">
        <w:rPr>
          <w:bCs/>
          <w:color w:val="002060"/>
        </w:rPr>
        <w:t>О.О.</w:t>
      </w:r>
      <w:r w:rsidR="00F23ABA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F23ABA">
        <w:rPr>
          <w:bCs/>
          <w:color w:val="002060"/>
        </w:rPr>
        <w:t xml:space="preserve"> </w:t>
      </w:r>
      <w:r w:rsidRPr="00F23ABA" w:rsidR="00F23ABA">
        <w:rPr>
          <w:bCs/>
          <w:color w:val="002060"/>
        </w:rPr>
        <w:t>Фили</w:t>
      </w:r>
      <w:r w:rsidR="00F23ABA">
        <w:rPr>
          <w:bCs/>
          <w:color w:val="002060"/>
        </w:rPr>
        <w:t>ппова</w:t>
      </w:r>
      <w:r w:rsidRPr="00F23ABA" w:rsidR="00F23ABA">
        <w:rPr>
          <w:bCs/>
          <w:color w:val="002060"/>
        </w:rPr>
        <w:t xml:space="preserve"> О.О.</w:t>
      </w:r>
      <w:r w:rsidRPr="00E84E96" w:rsidR="00E52214">
        <w:rPr>
          <w:bCs/>
        </w:rPr>
        <w:t xml:space="preserve"> </w:t>
      </w:r>
      <w:r w:rsidR="00E52214">
        <w:t>не явилась</w:t>
      </w:r>
      <w:r w:rsidRPr="00E84E96">
        <w:t>, о времени и месте рассмотрения извещал</w:t>
      </w:r>
      <w:r w:rsidR="00E52214">
        <w:t>ась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>Мировой судья, исследовал письменные доказательства по делу об</w:t>
      </w:r>
      <w:r w:rsidRPr="00E84E96">
        <w:t xml:space="preserve">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</w:t>
      </w:r>
      <w:r w:rsidR="00F23ABA">
        <w:t>400188700001</w:t>
      </w:r>
      <w:r w:rsidRPr="00E84E96">
        <w:t xml:space="preserve"> от </w:t>
      </w:r>
      <w:r w:rsidR="00F23ABA">
        <w:t>14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</w:t>
      </w:r>
      <w:r w:rsidRPr="00801EB1">
        <w:t xml:space="preserve">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</w:t>
      </w:r>
      <w:r w:rsidRPr="00E84E96">
        <w:t xml:space="preserve">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</w:t>
      </w:r>
      <w:r w:rsidRPr="00E84E96">
        <w:rPr>
          <w:shd w:val="clear" w:color="auto" w:fill="FFFFFF"/>
        </w:rPr>
        <w:t>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</w:t>
      </w:r>
      <w:r w:rsidRPr="00E84E96">
        <w:rPr>
          <w:shd w:val="clear" w:color="auto" w:fill="FFFFFF"/>
        </w:rPr>
        <w:t>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>декларации по НД</w:t>
      </w:r>
      <w:r w:rsidRPr="00E84E96">
        <w:t xml:space="preserve">С за </w:t>
      </w:r>
      <w:r>
        <w:t xml:space="preserve">2 квартал 2023 года </w:t>
      </w:r>
      <w:r w:rsidRPr="00F23ABA" w:rsidR="00F23ABA">
        <w:rPr>
          <w:bCs/>
          <w:color w:val="002060"/>
        </w:rPr>
        <w:t>Филипповой О.О.</w:t>
      </w:r>
      <w:r w:rsidR="00F23ABA">
        <w:rPr>
          <w:bCs/>
          <w:color w:val="002060"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="00E52214">
        <w:rPr>
          <w:color w:val="002060"/>
          <w:lang w:eastAsia="ar-SA"/>
        </w:rPr>
        <w:t>её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</w:t>
      </w:r>
      <w:r w:rsidRPr="00E84E96">
        <w:t>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</w:t>
      </w:r>
      <w:r w:rsidRPr="00E84E96">
        <w:t>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мировой судья учиты</w:t>
      </w:r>
      <w:r w:rsidRPr="00801EB1">
        <w:t>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</w:t>
      </w:r>
      <w:r w:rsidRPr="00801EB1">
        <w:t>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>директора  ООО «Автостройинвест» Филиппову Оксану Олеговну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E52214">
        <w:rPr>
          <w:noProof/>
        </w:rPr>
        <w:t>ой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 xml:space="preserve">назначить  административное наказание в виде </w:t>
      </w:r>
      <w:r w:rsidRPr="00801EB1">
        <w:t>административного штрафа в размере 300 (триста) рублей.</w:t>
      </w:r>
    </w:p>
    <w:p w:rsidR="00CB5162" w:rsidRPr="00801EB1" w:rsidP="00CB5162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</w:t>
      </w:r>
      <w:r w:rsidRPr="00801EB1">
        <w:t xml:space="preserve">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>Неуплата а</w:t>
      </w:r>
      <w:r w:rsidRPr="00801EB1">
        <w:t xml:space="preserve">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</w:t>
      </w:r>
      <w:r w:rsidRPr="00801EB1">
        <w:t>до пятнадцати суток, либо обязательные работы на срок до пятидесяти часов.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</w:t>
      </w:r>
      <w:r w:rsidRPr="00801EB1">
        <w:rPr>
          <w:lang w:eastAsia="ar-SA"/>
        </w:rPr>
        <w:t>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40102810245370000007, КБК 720</w:t>
      </w:r>
      <w:r w:rsidRPr="00801EB1">
        <w:rPr>
          <w:lang w:eastAsia="ar-SA"/>
        </w:rPr>
        <w:t>1160115301000</w:t>
      </w:r>
      <w:r w:rsidR="00E41BF3">
        <w:rPr>
          <w:lang w:eastAsia="ar-SA"/>
        </w:rPr>
        <w:t>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E41BF3" w:rsidR="00E41BF3">
        <w:rPr>
          <w:lang w:eastAsia="ar-SA"/>
        </w:rPr>
        <w:t>0412365400505006292415144</w:t>
      </w:r>
      <w:r w:rsidRPr="00801EB1">
        <w:rPr>
          <w:i/>
          <w:iCs/>
          <w:lang w:eastAsia="ar-SA"/>
        </w:rPr>
        <w:t>.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</w:t>
      </w:r>
      <w:r w:rsidRPr="00801EB1">
        <w:rPr>
          <w:color w:val="7030A0"/>
          <w:lang w:eastAsia="ar-SA"/>
        </w:rPr>
        <w:t>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9" o:title=""/>
          </v:shape>
        </w:pict>
      </w:r>
      <w:r w:rsidR="00B64290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985FCB">
      <w:pPr>
        <w:ind w:right="-284" w:firstLine="426"/>
        <w:jc w:val="both"/>
      </w:pPr>
      <w:r>
        <w:t>.</w:t>
      </w:r>
    </w:p>
    <w:p w:rsidR="003C7DF3" w:rsidRPr="0057344D" w:rsidP="00985FCB">
      <w:pPr>
        <w:ind w:right="-284" w:firstLine="426"/>
        <w:jc w:val="both"/>
      </w:pP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4A7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2CB8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4290"/>
    <w:rsid w:val="00B65008"/>
    <w:rsid w:val="00B671DE"/>
    <w:rsid w:val="00B679B5"/>
    <w:rsid w:val="00B71DAB"/>
    <w:rsid w:val="00B72BD7"/>
    <w:rsid w:val="00B774A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417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1BF3"/>
    <w:rsid w:val="00E44DAF"/>
    <w:rsid w:val="00E46310"/>
    <w:rsid w:val="00E52214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4521"/>
    <w:rsid w:val="00EF47E1"/>
    <w:rsid w:val="00F00D73"/>
    <w:rsid w:val="00F06469"/>
    <w:rsid w:val="00F10F3D"/>
    <w:rsid w:val="00F156F1"/>
    <w:rsid w:val="00F22FF6"/>
    <w:rsid w:val="00F23ABA"/>
    <w:rsid w:val="00F32748"/>
    <w:rsid w:val="00F34E37"/>
    <w:rsid w:val="00F35698"/>
    <w:rsid w:val="00F41150"/>
    <w:rsid w:val="00F47523"/>
    <w:rsid w:val="00F51D43"/>
    <w:rsid w:val="00F55347"/>
    <w:rsid w:val="00F76D64"/>
    <w:rsid w:val="00F91EF1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